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069" w:rsidRPr="00714069" w:rsidRDefault="00714069" w:rsidP="0071406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4069">
        <w:rPr>
          <w:rFonts w:ascii="Times New Roman" w:hAnsi="Times New Roman" w:cs="Times New Roman"/>
          <w:sz w:val="24"/>
          <w:szCs w:val="24"/>
          <w:lang w:val="kk-KZ"/>
        </w:rPr>
        <w:t>Са</w:t>
      </w:r>
      <w:r w:rsidRPr="00714069">
        <w:rPr>
          <w:rFonts w:ascii="Times New Roman" w:hAnsi="Times New Roman" w:cs="Times New Roman"/>
          <w:sz w:val="24"/>
          <w:szCs w:val="24"/>
          <w:lang w:val="kk-KZ"/>
        </w:rPr>
        <w:t>рсекбаева Райхан Абдигаппарқызы</w:t>
      </w:r>
    </w:p>
    <w:p w:rsidR="00714069" w:rsidRPr="00714069" w:rsidRDefault="00714069" w:rsidP="0071406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4069">
        <w:rPr>
          <w:rFonts w:ascii="Times New Roman" w:hAnsi="Times New Roman" w:cs="Times New Roman"/>
          <w:sz w:val="24"/>
          <w:szCs w:val="24"/>
          <w:lang w:val="kk-KZ"/>
        </w:rPr>
        <w:t>№29 С.Сейфуллин ЖОМ мектебінің</w:t>
      </w:r>
    </w:p>
    <w:p w:rsidR="00714069" w:rsidRPr="00714069" w:rsidRDefault="00714069" w:rsidP="0071406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4069">
        <w:rPr>
          <w:rFonts w:ascii="Times New Roman" w:hAnsi="Times New Roman" w:cs="Times New Roman"/>
          <w:sz w:val="24"/>
          <w:szCs w:val="24"/>
          <w:lang w:val="kk-KZ"/>
        </w:rPr>
        <w:t>Бастауыш сынып мұғалімі</w:t>
      </w:r>
      <w:r w:rsidRPr="0071406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14069" w:rsidRPr="00714069" w:rsidRDefault="00714069" w:rsidP="0071406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14069">
        <w:rPr>
          <w:rFonts w:ascii="Times New Roman" w:hAnsi="Times New Roman" w:cs="Times New Roman"/>
          <w:sz w:val="24"/>
          <w:szCs w:val="24"/>
          <w:lang w:val="kk-KZ"/>
        </w:rPr>
        <w:t xml:space="preserve">Түркістан облысы, </w:t>
      </w:r>
      <w:r w:rsidRPr="00714069">
        <w:rPr>
          <w:rFonts w:ascii="Times New Roman" w:hAnsi="Times New Roman" w:cs="Times New Roman"/>
          <w:sz w:val="24"/>
          <w:szCs w:val="24"/>
          <w:lang w:val="kk-KZ"/>
        </w:rPr>
        <w:t>Жетісай ауданы</w:t>
      </w:r>
    </w:p>
    <w:p w:rsidR="00714069" w:rsidRPr="001318CF" w:rsidRDefault="00714069" w:rsidP="00714069">
      <w:pPr>
        <w:spacing w:after="0"/>
        <w:rPr>
          <w:lang w:val="kk-KZ"/>
        </w:rPr>
      </w:pPr>
    </w:p>
    <w:p w:rsidR="00A37BED" w:rsidRDefault="00AB4F97" w:rsidP="00A37BED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pacing w:val="2"/>
          <w:sz w:val="21"/>
          <w:szCs w:val="21"/>
          <w:lang w:val="kk-KZ"/>
        </w:rPr>
      </w:pPr>
      <w:bookmarkStart w:id="0" w:name="_GoBack"/>
      <w:r>
        <w:rPr>
          <w:rFonts w:ascii="Times New Roman" w:hAnsi="Times New Roman" w:cs="Times New Roman"/>
          <w:b/>
          <w:color w:val="000000"/>
          <w:spacing w:val="2"/>
          <w:sz w:val="21"/>
          <w:szCs w:val="21"/>
          <w:lang w:val="kk-KZ"/>
        </w:rPr>
        <w:t>СӨЗ ЖӘНЕ ОНЫҢ МАҒЫНАСЫ</w:t>
      </w:r>
    </w:p>
    <w:bookmarkEnd w:id="0"/>
    <w:p w:rsidR="00A37BED" w:rsidRDefault="00A37BED" w:rsidP="00A37BED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kk-KZ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1070"/>
        <w:gridCol w:w="4205"/>
        <w:gridCol w:w="1393"/>
        <w:gridCol w:w="1587"/>
        <w:gridCol w:w="1316"/>
      </w:tblGrid>
      <w:tr w:rsidR="00A37BED" w:rsidTr="00A37BE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Мақсаты</w:t>
            </w:r>
          </w:p>
        </w:tc>
        <w:tc>
          <w:tcPr>
            <w:tcW w:w="14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  <w:t>2.1.2.1 - Мәтіннің тақырыбы мен тірек сөздердің негізінде мәтіннің мазмұнын болжау;</w:t>
            </w:r>
          </w:p>
          <w:p w:rsidR="00A37BED" w:rsidRDefault="00A37BED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  <w:t>2.2.2.1 - Синоним, антоним, омоним (сөздік қолдану) сөздерді ажырату және мағынасын түсіну, сөйлеу барысында қолдану;</w:t>
            </w:r>
          </w:p>
          <w:p w:rsidR="00A37BED" w:rsidRDefault="00A37BED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21"/>
                <w:szCs w:val="21"/>
                <w:lang w:val="kk-KZ"/>
              </w:rPr>
              <w:t>2.3.6.1 - Бас әріп пен кіші әріптің биіктігі мен мөлшерін сақтап, оларды байланыстырып көлбеу және таза жазу;</w:t>
            </w:r>
          </w:p>
          <w:p w:rsidR="00A37BED" w:rsidRDefault="00A37BED">
            <w:pPr>
              <w:shd w:val="clear" w:color="auto" w:fill="FFFFFF" w:themeFill="background1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2.4.2.2 – Көптік жалғауларын дұрыс қолдану.</w:t>
            </w:r>
          </w:p>
        </w:tc>
      </w:tr>
      <w:tr w:rsidR="00A37BED" w:rsidTr="00A37BE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Сабақтың барысы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Оқытушының іс- әрекеті 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Оқушының іс-әрекеті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Бағалау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Ресурстар</w:t>
            </w:r>
          </w:p>
        </w:tc>
      </w:tr>
      <w:tr w:rsidR="00A37BED" w:rsidRPr="00A37BED" w:rsidTr="00A37BE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Сабақтың басы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Психологиялық ахуал қалыптастыру.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Оқушылардың көңілін сабаққа аудару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082165" cy="887095"/>
                  <wp:effectExtent l="0" t="0" r="0" b="8255"/>
                  <wp:docPr id="19" name="Рисунок 19" descr="Описание: C:\Users\Admin\Desktop\img_user_file_591f1e94c87b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C:\Users\Admin\Desktop\img_user_file_591f1e94c87b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4762" r="10341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Сабақтың тақырыбын хабарлау.</w:t>
            </w:r>
          </w:p>
          <w:p w:rsidR="00A37BED" w:rsidRDefault="00A37BED">
            <w:pPr>
              <w:shd w:val="clear" w:color="auto" w:fill="FFFFFF" w:themeFill="background1"/>
              <w:textAlignment w:val="baseline"/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2"/>
                <w:sz w:val="21"/>
                <w:szCs w:val="21"/>
                <w:lang w:val="kk-KZ"/>
              </w:rPr>
              <w:t>Теледидардан спорт хабарларын тамашалаймын. Сөз және оның мағынасы.</w:t>
            </w: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Сабақтың мақсатымен хабарлады.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Оқушылар қайталап айтады.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Формативті бағалау үнемі жүргізіліп отырады.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Жұлдыздар 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23290" cy="697230"/>
                  <wp:effectExtent l="0" t="0" r="0" b="7620"/>
                  <wp:docPr id="18" name="Рисунок 18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Оқулықтар, суреттер, кеспелер, сызғыш, қарындаштар, қайшы, қағаздар беріледі.</w:t>
            </w:r>
          </w:p>
        </w:tc>
      </w:tr>
      <w:tr w:rsidR="00A37BED" w:rsidTr="00A37BE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Сабақтың ортасы</w:t>
            </w: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Сабақтың соңы: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1-жаттығу. Мәтінді түсініп оқы.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«Болашақ футболшы»</w:t>
            </w:r>
          </w:p>
          <w:p w:rsidR="00A37BED" w:rsidRDefault="00A37BED" w:rsidP="00A37BED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Түсінбеген сөздерді белгілеп, олардың сөздерін түсіндірме сөздіктен біліп ал.</w:t>
            </w:r>
          </w:p>
          <w:p w:rsidR="00A37BED" w:rsidRDefault="00A37BED" w:rsidP="00A37BED">
            <w:pPr>
              <w:pStyle w:val="a5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Мәтін мазмұны бойынша берілген сұрақтарды жалғастырып көр: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Жақып қай спорттың жанкүйері?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Ол баласымен қайда барды?</w:t>
            </w:r>
          </w:p>
          <w:p w:rsidR="00A37BED" w:rsidRDefault="00A37BED" w:rsidP="00A37BED">
            <w:pPr>
              <w:pStyle w:val="a5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.......?</w:t>
            </w:r>
          </w:p>
          <w:p w:rsidR="00A37BED" w:rsidRDefault="00A37BED" w:rsidP="00A37BED">
            <w:pPr>
              <w:pStyle w:val="a5"/>
              <w:numPr>
                <w:ilvl w:val="0"/>
                <w:numId w:val="3"/>
              </w:numPr>
              <w:ind w:left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.......?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Мына сөздерді кестедегі қай топқа тиісті екенін тап және оларды кестеге орналастыр.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896870" cy="669925"/>
                  <wp:effectExtent l="0" t="0" r="0" b="0"/>
                  <wp:docPr id="17" name="Рисунок 17" descr="Описание: C:\Users\Admin\Desktop\қазақ тілі  кітап\IMG2021010109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C:\Users\Admin\Desktop\қазақ тілі  кітап\IMG2021010109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" t="75616" r="6064" b="9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Сөз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– заттың, сапаның, қимылдың, санның атауы. Мысалы: ай, үй, ақын, тұнық, әдемі, оқы, түсін, алты.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1"/>
                <w:lang w:val="kk-KZ"/>
              </w:rPr>
              <w:t>2-жаттығу. Суретке қара.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t>Суретте қандай ойын түрі бейнеленген?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t>Футбол сөзі нені білдіреді? Бұл сөздің төмендегі түсіндірмесін оқып көр.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Сөздің лексикалық мағынасы болады. Футбол сөзінің білдіретін лексикалық мағынасы – доп аяқпен теуіп жүріп, қарсы жақтың қақпасына кіргізуді мақсат еткен 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спорт ойыны.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1"/>
                <w:szCs w:val="21"/>
                <w:lang w:eastAsia="ru-RU"/>
              </w:rPr>
              <w:drawing>
                <wp:inline distT="0" distB="0" distL="0" distR="0">
                  <wp:extent cx="2082165" cy="1059180"/>
                  <wp:effectExtent l="0" t="0" r="0" b="7620"/>
                  <wp:docPr id="16" name="Рисунок 16" descr="Описание: C:\Users\Admin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Admin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9" r="10104" b="2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3-жаттығу. Сурет бойынша әңгіме құра.</w:t>
            </w:r>
          </w:p>
          <w:p w:rsidR="00A37BED" w:rsidRDefault="00A37BED" w:rsidP="00A37BED">
            <w:pPr>
              <w:pStyle w:val="a5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Суреттегі балалардың көңіл-күйінің өзгергенін неден байқауға болады?</w:t>
            </w:r>
          </w:p>
          <w:p w:rsidR="00A37BED" w:rsidRDefault="00A37BED" w:rsidP="00A37BED">
            <w:pPr>
              <w:pStyle w:val="a5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Сөз, ым, қимылдың көмегімен қуанған балалардың көңіл-күйін беруге тырыс.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4-жаттығу. Жатқа жаз.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  <w:t xml:space="preserve">Далбаңдап кеп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доп</w:t>
            </w:r>
            <w:r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  <w:t xml:space="preserve"> тепті,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  <w:t xml:space="preserve">Терезеге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дөп</w:t>
            </w:r>
            <w:r>
              <w:rPr>
                <w:rFonts w:ascii="Times New Roman" w:hAnsi="Times New Roman" w:cs="Times New Roman"/>
                <w:i/>
                <w:sz w:val="21"/>
                <w:szCs w:val="21"/>
                <w:lang w:val="kk-KZ"/>
              </w:rPr>
              <w:t xml:space="preserve"> тепті.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Қарамен жазылған сөздердің мағынасын түсіндір.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Сөз мағынасы қай дыбыстың әсерінен өзгергенін айт.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5-жаттығу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. Оқулықтың соңында түсіндірме сөздік берілген. Неліктен ол осылай аталған деп ойлайсың?</w:t>
            </w:r>
          </w:p>
          <w:p w:rsidR="00A37BED" w:rsidRDefault="00A37BED" w:rsidP="00A37BED">
            <w:pPr>
              <w:pStyle w:val="a5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Түсіндірме сөздіктен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денсаулық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сөзінің мағынасын біліп ал.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Қорытынды кезені: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362835" cy="1675130"/>
                  <wp:effectExtent l="0" t="0" r="0" b="1270"/>
                  <wp:docPr id="15" name="Рисунок 15" descr="Описание: C:\Users\Admin\Desktop\a64826aaf6b2eeec84f40c2c6c370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Admin\Desktop\a64826aaf6b2eeec84f40c2c6c3709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Үйге тапсырма беру: 6-жаттығу.</w:t>
            </w:r>
          </w:p>
        </w:tc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Дескриптор: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Мәтінді оқиды.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Сұрақтарға жауап береді.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Мына сөздерді кестедегі қай топқа тиісті екенін тауып және оларды кестеге орналастырды.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Дескриптор: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t>Суретте қандай ойын түрі бейнеленгенін айтады.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t xml:space="preserve">Футбол сөзі нені білдіреді екеніне жауап </w:t>
            </w: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lastRenderedPageBreak/>
              <w:t>береді.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:lang w:val="kk-KZ"/>
              </w:rPr>
              <w:t>Бұл сөздің төмендегі түсіндірмесін оқиды.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Қимыл қозғалысты ойындар ойнатылады.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Дескриптор: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Сурет бойынша әңгіме құра.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Суреттегі балалардың көңіл-күйінің өзгергенін неден байқауға болатынын айтады.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Сөз, ым, қимылдың көмегімен қуанған балаларлдың көңіл-күйін білдіреді.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Дескриптор: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Қарамен жазылған сөздердің мағынасын түсіндіреді.</w:t>
            </w:r>
          </w:p>
          <w:p w:rsidR="00A37BED" w:rsidRDefault="00A37BED">
            <w:pPr>
              <w:pStyle w:val="a5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Сөз мағынасы қай дыбыстың әсерінен өзгергенін айтады.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Дескриптор: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Жетістік баспалдағы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Күнделікке балалар жазып алады.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Жұлдыздар 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95680" cy="751205"/>
                  <wp:effectExtent l="0" t="0" r="0" b="0"/>
                  <wp:docPr id="14" name="Рисунок 14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Жұлдыздар 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95680" cy="751205"/>
                  <wp:effectExtent l="0" t="0" r="0" b="0"/>
                  <wp:docPr id="13" name="Рисунок 13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Жұлдыздар </w:t>
            </w: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95680" cy="751205"/>
                  <wp:effectExtent l="0" t="0" r="0" b="0"/>
                  <wp:docPr id="12" name="Рисунок 12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Жұлдыздар 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95680" cy="751205"/>
                  <wp:effectExtent l="0" t="0" r="0" b="0"/>
                  <wp:docPr id="4" name="Рисунок 4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Жұлдыздар суреттерін тарату арқылы бағалау жүргізіледі.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995680" cy="751205"/>
                  <wp:effectExtent l="0" t="0" r="0" b="0"/>
                  <wp:docPr id="3" name="Рисунок 3" descr="Описание: C:\Users\Admin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Admin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Оқулықтар суреттер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Кеспелер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Сызғыш қарындаштар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Қайшы</w:t>
            </w:r>
          </w:p>
          <w:p w:rsidR="00A37BED" w:rsidRDefault="00A37BE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Қағаздар беріледі.</w:t>
            </w:r>
          </w:p>
        </w:tc>
      </w:tr>
    </w:tbl>
    <w:p w:rsidR="00A37BED" w:rsidRDefault="00A37BED" w:rsidP="00A37BED">
      <w:pPr>
        <w:spacing w:after="0" w:line="240" w:lineRule="auto"/>
        <w:rPr>
          <w:rFonts w:ascii="Times New Roman" w:hAnsi="Times New Roman" w:cs="Times New Roman"/>
          <w:sz w:val="21"/>
          <w:szCs w:val="21"/>
          <w:lang w:val="kk-KZ"/>
        </w:rPr>
      </w:pPr>
    </w:p>
    <w:p w:rsidR="00714069" w:rsidRPr="001318CF" w:rsidRDefault="00714069" w:rsidP="00714069">
      <w:pPr>
        <w:rPr>
          <w:lang w:val="kk-KZ"/>
        </w:rPr>
      </w:pPr>
    </w:p>
    <w:sectPr w:rsidR="00714069" w:rsidRPr="0013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B5BFB"/>
    <w:multiLevelType w:val="hybridMultilevel"/>
    <w:tmpl w:val="12186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A69D4"/>
    <w:multiLevelType w:val="hybridMultilevel"/>
    <w:tmpl w:val="E7D2F322"/>
    <w:lvl w:ilvl="0" w:tplc="7A6640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062162"/>
    <w:multiLevelType w:val="hybridMultilevel"/>
    <w:tmpl w:val="34D06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A4A5E"/>
    <w:multiLevelType w:val="hybridMultilevel"/>
    <w:tmpl w:val="784C8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80F9E"/>
    <w:multiLevelType w:val="hybridMultilevel"/>
    <w:tmpl w:val="031EC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069"/>
    <w:rsid w:val="00714069"/>
    <w:rsid w:val="00A37BED"/>
    <w:rsid w:val="00AB4F97"/>
    <w:rsid w:val="00DC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714069"/>
    <w:rPr>
      <w:rFonts w:cs="Calibri"/>
    </w:rPr>
  </w:style>
  <w:style w:type="paragraph" w:styleId="a5">
    <w:name w:val="No Spacing"/>
    <w:link w:val="a4"/>
    <w:uiPriority w:val="1"/>
    <w:qFormat/>
    <w:rsid w:val="00714069"/>
    <w:pPr>
      <w:spacing w:after="0" w:line="240" w:lineRule="auto"/>
    </w:pPr>
    <w:rPr>
      <w:rFonts w:cs="Calibri"/>
    </w:rPr>
  </w:style>
  <w:style w:type="paragraph" w:customStyle="1" w:styleId="Default">
    <w:name w:val="Default"/>
    <w:uiPriority w:val="99"/>
    <w:rsid w:val="007140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06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37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4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714069"/>
    <w:rPr>
      <w:rFonts w:cs="Calibri"/>
    </w:rPr>
  </w:style>
  <w:style w:type="paragraph" w:styleId="a5">
    <w:name w:val="No Spacing"/>
    <w:link w:val="a4"/>
    <w:uiPriority w:val="1"/>
    <w:qFormat/>
    <w:rsid w:val="00714069"/>
    <w:pPr>
      <w:spacing w:after="0" w:line="240" w:lineRule="auto"/>
    </w:pPr>
    <w:rPr>
      <w:rFonts w:cs="Calibri"/>
    </w:rPr>
  </w:style>
  <w:style w:type="paragraph" w:customStyle="1" w:styleId="Default">
    <w:name w:val="Default"/>
    <w:uiPriority w:val="99"/>
    <w:rsid w:val="007140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06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37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2023-03-01T12:06:00Z</dcterms:created>
  <dcterms:modified xsi:type="dcterms:W3CDTF">2023-03-01T12:12:00Z</dcterms:modified>
</cp:coreProperties>
</file>